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A80" w:rsidRPr="005A3C2C" w:rsidRDefault="000A0A80" w:rsidP="000A0A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A0A80">
        <w:rPr>
          <w:rFonts w:ascii="Times New Roman" w:hAnsi="Times New Roman" w:cs="Times New Roman"/>
          <w:b/>
          <w:sz w:val="28"/>
          <w:szCs w:val="28"/>
        </w:rPr>
        <w:t xml:space="preserve">Утверждаю </w:t>
      </w:r>
      <w:r w:rsidR="00FC4367" w:rsidRPr="009F1257">
        <w:rPr>
          <w:rFonts w:ascii="Times New Roman" w:hAnsi="Times New Roman" w:cs="Times New Roman"/>
          <w:b/>
          <w:sz w:val="28"/>
          <w:szCs w:val="28"/>
        </w:rPr>
        <w:t>:</w:t>
      </w:r>
      <w:r w:rsidRPr="000A0A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878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C4367">
        <w:rPr>
          <w:rFonts w:ascii="Times New Roman" w:hAnsi="Times New Roman" w:cs="Times New Roman"/>
          <w:b/>
          <w:sz w:val="28"/>
          <w:szCs w:val="28"/>
        </w:rPr>
        <w:t>Приложение к договору</w:t>
      </w:r>
      <w:r w:rsidR="005A3C2C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0A0A80" w:rsidRPr="000A0A80" w:rsidRDefault="00FC4367" w:rsidP="000A0A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АФ ТОО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Sinooil</w:t>
      </w:r>
      <w:r w:rsidR="000A0A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="005878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 w:rsidR="000A0A8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5878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0A80" w:rsidRPr="00FC4367" w:rsidRDefault="00FC4367" w:rsidP="00FC4367">
      <w:pPr>
        <w:tabs>
          <w:tab w:val="left" w:pos="592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Смагулов С.А. ______________</w:t>
      </w:r>
      <w:r w:rsidR="000A0A8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5878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A0A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587899" w:rsidRPr="007D0221" w:rsidRDefault="00587899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87899" w:rsidRPr="0067316B" w:rsidRDefault="000B52FF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316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A0A80" w:rsidRP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0A80">
        <w:rPr>
          <w:rFonts w:ascii="Times New Roman" w:hAnsi="Times New Roman" w:cs="Times New Roman"/>
          <w:b/>
          <w:sz w:val="40"/>
          <w:szCs w:val="40"/>
        </w:rPr>
        <w:t>ГРАФИК</w:t>
      </w:r>
    </w:p>
    <w:p w:rsid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80">
        <w:rPr>
          <w:rFonts w:ascii="Times New Roman" w:hAnsi="Times New Roman" w:cs="Times New Roman"/>
          <w:b/>
          <w:sz w:val="28"/>
          <w:szCs w:val="28"/>
        </w:rPr>
        <w:t>П</w:t>
      </w:r>
      <w:r w:rsidR="00FC4367">
        <w:rPr>
          <w:rFonts w:ascii="Times New Roman" w:hAnsi="Times New Roman" w:cs="Times New Roman"/>
          <w:b/>
          <w:sz w:val="28"/>
          <w:szCs w:val="28"/>
        </w:rPr>
        <w:t>оверки средств измерений на 2023</w:t>
      </w:r>
      <w:r w:rsidRPr="000A0A8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0A80" w:rsidRDefault="000A0A80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1560"/>
        <w:gridCol w:w="1559"/>
        <w:gridCol w:w="1984"/>
        <w:gridCol w:w="1560"/>
        <w:gridCol w:w="1984"/>
        <w:gridCol w:w="1984"/>
      </w:tblGrid>
      <w:tr w:rsidR="00BB6613" w:rsidTr="009A0F37">
        <w:tc>
          <w:tcPr>
            <w:tcW w:w="3085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,тип, заводской номер</w:t>
            </w:r>
          </w:p>
        </w:tc>
        <w:tc>
          <w:tcPr>
            <w:tcW w:w="992" w:type="dxa"/>
            <w:vMerge w:val="restart"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</w:t>
            </w:r>
          </w:p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</w:p>
        </w:tc>
        <w:tc>
          <w:tcPr>
            <w:tcW w:w="3119" w:type="dxa"/>
            <w:gridSpan w:val="2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Метрологические характеристики 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поверки (месяцы)</w:t>
            </w:r>
          </w:p>
        </w:tc>
        <w:tc>
          <w:tcPr>
            <w:tcW w:w="1560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последней поверки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BA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поверки</w:t>
            </w:r>
          </w:p>
        </w:tc>
        <w:tc>
          <w:tcPr>
            <w:tcW w:w="1984" w:type="dxa"/>
            <w:vMerge w:val="restart"/>
          </w:tcPr>
          <w:p w:rsidR="00BB6613" w:rsidRPr="00837BAB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следующей поверки</w:t>
            </w:r>
          </w:p>
        </w:tc>
      </w:tr>
      <w:tr w:rsidR="00BB6613" w:rsidTr="009A0F37">
        <w:tc>
          <w:tcPr>
            <w:tcW w:w="3085" w:type="dxa"/>
            <w:vMerge/>
          </w:tcPr>
          <w:p w:rsidR="00BB6613" w:rsidRPr="00837BAB" w:rsidRDefault="00BB6613" w:rsidP="00837BAB"/>
        </w:tc>
        <w:tc>
          <w:tcPr>
            <w:tcW w:w="992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BB6613" w:rsidRPr="00086298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6298">
              <w:rPr>
                <w:rFonts w:ascii="Times New Roman" w:hAnsi="Times New Roman" w:cs="Times New Roman"/>
                <w:b/>
                <w:sz w:val="20"/>
                <w:szCs w:val="20"/>
              </w:rPr>
              <w:t>Разряд, класс точности</w:t>
            </w:r>
          </w:p>
        </w:tc>
        <w:tc>
          <w:tcPr>
            <w:tcW w:w="1559" w:type="dxa"/>
          </w:tcPr>
          <w:p w:rsidR="00BB6613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Диапазон</w:t>
            </w:r>
          </w:p>
          <w:p w:rsidR="00BB6613" w:rsidRPr="00086298" w:rsidRDefault="00BB6613" w:rsidP="0008629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измерений</w:t>
            </w: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13" w:rsidTr="009A0F37">
        <w:tc>
          <w:tcPr>
            <w:tcW w:w="3085" w:type="dxa"/>
          </w:tcPr>
          <w:p w:rsidR="00BB6613" w:rsidRPr="00BB6613" w:rsidRDefault="00BB6613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Манометр технический</w:t>
            </w:r>
          </w:p>
        </w:tc>
        <w:tc>
          <w:tcPr>
            <w:tcW w:w="992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0-40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BB6613" w:rsidRDefault="00BB6613" w:rsidP="00BB6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ТОО «Тепло 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KZ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BB6613" w:rsidP="00BB66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 2023</w:t>
            </w:r>
          </w:p>
        </w:tc>
      </w:tr>
      <w:tr w:rsidR="00BB6613" w:rsidTr="009A0F37">
        <w:tc>
          <w:tcPr>
            <w:tcW w:w="3085" w:type="dxa"/>
          </w:tcPr>
          <w:p w:rsidR="00BB6613" w:rsidRPr="00BB6613" w:rsidRDefault="00BB6613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Манометр ЭКМ</w:t>
            </w:r>
          </w:p>
        </w:tc>
        <w:tc>
          <w:tcPr>
            <w:tcW w:w="992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0-40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ТОО «Тепло 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KZ</w:t>
            </w: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613">
              <w:rPr>
                <w:rFonts w:ascii="Times New Roman" w:hAnsi="Times New Roman" w:cs="Times New Roman"/>
                <w:b/>
                <w:sz w:val="24"/>
                <w:szCs w:val="24"/>
              </w:rPr>
              <w:t>Август 2023г</w:t>
            </w:r>
          </w:p>
        </w:tc>
      </w:tr>
      <w:tr w:rsidR="00BB6613" w:rsidTr="009A0F37">
        <w:tc>
          <w:tcPr>
            <w:tcW w:w="3085" w:type="dxa"/>
          </w:tcPr>
          <w:p w:rsidR="00BB6613" w:rsidRPr="0099010A" w:rsidRDefault="008D0C49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Алкотест - 203</w:t>
            </w:r>
          </w:p>
        </w:tc>
        <w:tc>
          <w:tcPr>
            <w:tcW w:w="992" w:type="dxa"/>
          </w:tcPr>
          <w:p w:rsidR="00BB6613" w:rsidRPr="0099010A" w:rsidRDefault="008D0C49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B6613" w:rsidRPr="0099010A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BB6613" w:rsidRPr="0099010A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,2-</w:t>
            </w:r>
            <w:r w:rsidR="008D0C49" w:rsidRPr="009901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3,0 </w:t>
            </w:r>
            <w:r w:rsidR="008D0C49" w:rsidRPr="0099010A">
              <w:rPr>
                <w:rFonts w:ascii="Times New Roman" w:hAnsi="Times New Roman" w:cs="Times New Roman"/>
                <w:b/>
                <w:sz w:val="24"/>
                <w:szCs w:val="24"/>
              </w:rPr>
              <w:t>проми</w:t>
            </w:r>
            <w:r w:rsidR="0099010A">
              <w:rPr>
                <w:rFonts w:ascii="Times New Roman" w:hAnsi="Times New Roman" w:cs="Times New Roman"/>
                <w:b/>
                <w:sz w:val="24"/>
                <w:szCs w:val="24"/>
              </w:rPr>
              <w:t>ле</w:t>
            </w:r>
          </w:p>
        </w:tc>
        <w:tc>
          <w:tcPr>
            <w:tcW w:w="1984" w:type="dxa"/>
          </w:tcPr>
          <w:p w:rsidR="00BB6613" w:rsidRPr="009F1257" w:rsidRDefault="0099010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9F1257" w:rsidRDefault="0099010A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2023г</w:t>
            </w:r>
          </w:p>
        </w:tc>
        <w:tc>
          <w:tcPr>
            <w:tcW w:w="1984" w:type="dxa"/>
          </w:tcPr>
          <w:p w:rsidR="00BB6613" w:rsidRPr="009F1257" w:rsidRDefault="00B134E9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ТОО «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Qaz Bio Medikal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25 июля 2023г</w:t>
            </w:r>
          </w:p>
        </w:tc>
      </w:tr>
      <w:tr w:rsidR="00BB6613" w:rsidTr="009A0F37">
        <w:tc>
          <w:tcPr>
            <w:tcW w:w="3085" w:type="dxa"/>
          </w:tcPr>
          <w:p w:rsidR="00BB6613" w:rsidRPr="009F1257" w:rsidRDefault="009F1257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Миллиамперметр</w:t>
            </w:r>
          </w:p>
        </w:tc>
        <w:tc>
          <w:tcPr>
            <w:tcW w:w="992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B6613" w:rsidRPr="009F1257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0-100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12 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месяцев</w:t>
            </w:r>
          </w:p>
        </w:tc>
        <w:tc>
          <w:tcPr>
            <w:tcW w:w="1560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ТОО « Тепло 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KZ</w:t>
            </w: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Июль 2023г</w:t>
            </w:r>
          </w:p>
        </w:tc>
      </w:tr>
      <w:tr w:rsidR="00BB6613" w:rsidTr="009A0F37">
        <w:tc>
          <w:tcPr>
            <w:tcW w:w="3085" w:type="dxa"/>
          </w:tcPr>
          <w:p w:rsidR="00BB6613" w:rsidRPr="009F1257" w:rsidRDefault="009F1257" w:rsidP="00462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Микрометр</w:t>
            </w:r>
          </w:p>
        </w:tc>
        <w:tc>
          <w:tcPr>
            <w:tcW w:w="992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B6613" w:rsidRPr="009F1257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0-115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НаЦЭкС</w:t>
            </w:r>
          </w:p>
        </w:tc>
        <w:tc>
          <w:tcPr>
            <w:tcW w:w="1984" w:type="dxa"/>
          </w:tcPr>
          <w:p w:rsidR="00BB6613" w:rsidRPr="009F1257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257">
              <w:rPr>
                <w:rFonts w:ascii="Times New Roman" w:hAnsi="Times New Roman" w:cs="Times New Roman"/>
                <w:b/>
                <w:sz w:val="24"/>
                <w:szCs w:val="24"/>
              </w:rPr>
              <w:t>Июль 2023г</w:t>
            </w:r>
          </w:p>
        </w:tc>
      </w:tr>
      <w:tr w:rsidR="00BB6613" w:rsidTr="009A0F37">
        <w:tc>
          <w:tcPr>
            <w:tcW w:w="3085" w:type="dxa"/>
          </w:tcPr>
          <w:p w:rsidR="00BB6613" w:rsidRPr="00BB6613" w:rsidRDefault="009F1257" w:rsidP="008C6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Термометры </w:t>
            </w:r>
          </w:p>
        </w:tc>
        <w:tc>
          <w:tcPr>
            <w:tcW w:w="992" w:type="dxa"/>
          </w:tcPr>
          <w:p w:rsidR="00BB6613" w:rsidRPr="00BB6613" w:rsidRDefault="009F1257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0-170</w:t>
            </w:r>
            <w:r w:rsidR="00843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месяцев</w:t>
            </w:r>
          </w:p>
        </w:tc>
        <w:tc>
          <w:tcPr>
            <w:tcW w:w="1560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2022г</w:t>
            </w:r>
          </w:p>
        </w:tc>
        <w:tc>
          <w:tcPr>
            <w:tcW w:w="1984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НаЦЭкС</w:t>
            </w:r>
          </w:p>
        </w:tc>
        <w:tc>
          <w:tcPr>
            <w:tcW w:w="1984" w:type="dxa"/>
          </w:tcPr>
          <w:p w:rsidR="00BB6613" w:rsidRPr="00BB6613" w:rsidRDefault="005A3C2C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 2023г</w:t>
            </w:r>
          </w:p>
        </w:tc>
      </w:tr>
      <w:tr w:rsidR="00BB6613" w:rsidTr="009A0F37">
        <w:trPr>
          <w:trHeight w:val="70"/>
        </w:trPr>
        <w:tc>
          <w:tcPr>
            <w:tcW w:w="3085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BB6613" w:rsidRPr="00BB6613" w:rsidRDefault="00BB6613" w:rsidP="000A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6298" w:rsidRPr="000A0A80" w:rsidRDefault="00086298" w:rsidP="000A0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DAC" w:rsidRDefault="008C6DAC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E1DE7" w:rsidRDefault="008C6DAC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>
        <w:rPr>
          <w:rFonts w:ascii="Times New Roman" w:hAnsi="Times New Roman" w:cs="Times New Roman"/>
          <w:lang w:val="en-US"/>
        </w:rPr>
        <w:t>:</w:t>
      </w:r>
      <w:r w:rsidR="003E1DE7">
        <w:rPr>
          <w:rFonts w:ascii="Times New Roman" w:hAnsi="Times New Roman" w:cs="Times New Roman"/>
        </w:rPr>
        <w:t xml:space="preserve"> Хаджиев А.Б.</w:t>
      </w:r>
    </w:p>
    <w:p w:rsidR="003E1DE7" w:rsidRPr="003E1DE7" w:rsidRDefault="003E1DE7" w:rsidP="000A0A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8-777-002-79-31</w:t>
      </w:r>
      <w:bookmarkStart w:id="0" w:name="_GoBack"/>
      <w:bookmarkEnd w:id="0"/>
    </w:p>
    <w:sectPr w:rsidR="003E1DE7" w:rsidRPr="003E1DE7" w:rsidSect="000A0A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3DE" w:rsidRDefault="007E43DE" w:rsidP="000A0A80">
      <w:pPr>
        <w:spacing w:after="0" w:line="240" w:lineRule="auto"/>
      </w:pPr>
      <w:r>
        <w:separator/>
      </w:r>
    </w:p>
  </w:endnote>
  <w:endnote w:type="continuationSeparator" w:id="0">
    <w:p w:rsidR="007E43DE" w:rsidRDefault="007E43DE" w:rsidP="000A0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3DE" w:rsidRDefault="007E43DE" w:rsidP="000A0A80">
      <w:pPr>
        <w:spacing w:after="0" w:line="240" w:lineRule="auto"/>
      </w:pPr>
      <w:r>
        <w:separator/>
      </w:r>
    </w:p>
  </w:footnote>
  <w:footnote w:type="continuationSeparator" w:id="0">
    <w:p w:rsidR="007E43DE" w:rsidRDefault="007E43DE" w:rsidP="000A0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80"/>
    <w:rsid w:val="0002096F"/>
    <w:rsid w:val="00032EEE"/>
    <w:rsid w:val="00055024"/>
    <w:rsid w:val="00086298"/>
    <w:rsid w:val="00087575"/>
    <w:rsid w:val="000911C1"/>
    <w:rsid w:val="00094906"/>
    <w:rsid w:val="000A0A80"/>
    <w:rsid w:val="000B52FF"/>
    <w:rsid w:val="0012060D"/>
    <w:rsid w:val="00194CE4"/>
    <w:rsid w:val="001F6882"/>
    <w:rsid w:val="0023548E"/>
    <w:rsid w:val="00281625"/>
    <w:rsid w:val="002842B7"/>
    <w:rsid w:val="002A0703"/>
    <w:rsid w:val="00334E57"/>
    <w:rsid w:val="003630BD"/>
    <w:rsid w:val="003C78DA"/>
    <w:rsid w:val="003E1DE7"/>
    <w:rsid w:val="003F3B46"/>
    <w:rsid w:val="00440A0B"/>
    <w:rsid w:val="00462DA5"/>
    <w:rsid w:val="00466535"/>
    <w:rsid w:val="00485C21"/>
    <w:rsid w:val="004B27B0"/>
    <w:rsid w:val="004C74A9"/>
    <w:rsid w:val="004D6A8A"/>
    <w:rsid w:val="00541A27"/>
    <w:rsid w:val="00567893"/>
    <w:rsid w:val="00587899"/>
    <w:rsid w:val="005A3C2C"/>
    <w:rsid w:val="0063642F"/>
    <w:rsid w:val="0067316B"/>
    <w:rsid w:val="00683FD7"/>
    <w:rsid w:val="006A1C67"/>
    <w:rsid w:val="006F51F5"/>
    <w:rsid w:val="007064F5"/>
    <w:rsid w:val="007873BA"/>
    <w:rsid w:val="007D0221"/>
    <w:rsid w:val="007E43DE"/>
    <w:rsid w:val="008270CB"/>
    <w:rsid w:val="00837BAB"/>
    <w:rsid w:val="00841A58"/>
    <w:rsid w:val="00843739"/>
    <w:rsid w:val="0088548B"/>
    <w:rsid w:val="008A0350"/>
    <w:rsid w:val="008B55C5"/>
    <w:rsid w:val="008B650F"/>
    <w:rsid w:val="008C6DAC"/>
    <w:rsid w:val="008D0C49"/>
    <w:rsid w:val="00927F8B"/>
    <w:rsid w:val="00954A8C"/>
    <w:rsid w:val="0099010A"/>
    <w:rsid w:val="009B736D"/>
    <w:rsid w:val="009F1257"/>
    <w:rsid w:val="009F74EC"/>
    <w:rsid w:val="00A30E02"/>
    <w:rsid w:val="00A538DC"/>
    <w:rsid w:val="00A671BC"/>
    <w:rsid w:val="00A72205"/>
    <w:rsid w:val="00A83020"/>
    <w:rsid w:val="00A95BEE"/>
    <w:rsid w:val="00B134E9"/>
    <w:rsid w:val="00B52D50"/>
    <w:rsid w:val="00B90D48"/>
    <w:rsid w:val="00BA6B5B"/>
    <w:rsid w:val="00BB6613"/>
    <w:rsid w:val="00C15126"/>
    <w:rsid w:val="00CD012C"/>
    <w:rsid w:val="00D85E79"/>
    <w:rsid w:val="00F03E18"/>
    <w:rsid w:val="00F2022D"/>
    <w:rsid w:val="00FA54CC"/>
    <w:rsid w:val="00FB1DF6"/>
    <w:rsid w:val="00FC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A831"/>
  <w15:docId w15:val="{522B1DFA-9DAB-4982-9C8F-7AADBF1E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43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0A80"/>
  </w:style>
  <w:style w:type="paragraph" w:styleId="a5">
    <w:name w:val="footer"/>
    <w:basedOn w:val="a"/>
    <w:link w:val="a6"/>
    <w:uiPriority w:val="99"/>
    <w:unhideWhenUsed/>
    <w:rsid w:val="000A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0A80"/>
  </w:style>
  <w:style w:type="table" w:styleId="a7">
    <w:name w:val="Table Grid"/>
    <w:basedOn w:val="a1"/>
    <w:uiPriority w:val="59"/>
    <w:rsid w:val="00086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43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Body Text"/>
    <w:basedOn w:val="a"/>
    <w:link w:val="a9"/>
    <w:uiPriority w:val="99"/>
    <w:unhideWhenUsed/>
    <w:rsid w:val="00FC436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C4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BB3D-079E-4134-AC92-B64E4C328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Хаджиев</cp:lastModifiedBy>
  <cp:revision>14</cp:revision>
  <cp:lastPrinted>2013-11-18T08:35:00Z</cp:lastPrinted>
  <dcterms:created xsi:type="dcterms:W3CDTF">2013-11-19T06:14:00Z</dcterms:created>
  <dcterms:modified xsi:type="dcterms:W3CDTF">2023-03-17T09:10:00Z</dcterms:modified>
</cp:coreProperties>
</file>